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53" w:rsidRDefault="00D61E53" w:rsidP="00D61E5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sv-SE"/>
        </w:rPr>
      </w:pPr>
    </w:p>
    <w:p w:rsidR="00B90ACF" w:rsidRPr="00C91595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b/>
          <w:bCs/>
          <w:color w:val="0000FF"/>
          <w:sz w:val="36"/>
          <w:szCs w:val="36"/>
          <w:lang w:eastAsia="sv-SE"/>
        </w:rPr>
        <w:t>Planprocessen för Aspvik</w:t>
      </w: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sep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2020</w:t>
      </w: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 xml:space="preserve">Kommunens planprocess pågår och här på hemsidan kommer vi att lägga ut en del fakta kring detta. </w:t>
      </w:r>
      <w:r>
        <w:rPr>
          <w:rFonts w:ascii="Arial" w:eastAsia="Times New Roman" w:hAnsi="Arial" w:cs="Arial"/>
          <w:sz w:val="20"/>
          <w:szCs w:val="20"/>
          <w:lang w:eastAsia="sv-SE"/>
        </w:rPr>
        <w:t>Men här är processens olika steg så här långt som vi ser det:</w:t>
      </w: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Kommunen har tagit fram ett PM för planprocessen.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Utredningar om miljö, kultur, natur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etc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pågår – på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JM¨s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bekostnad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En motståndsgrupp för vårt område har bildats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Möte med nämnden – flertal möten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Påverkan via motståndslista – skrivunder (länk nedan)</w:t>
      </w:r>
    </w:p>
    <w:p w:rsidR="00B90ACF" w:rsidRDefault="00B90ACF" w:rsidP="00B90ACF">
      <w:pPr>
        <w:pStyle w:val="Liststycke"/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hyperlink r:id="rId7" w:history="1">
        <w:r w:rsidRPr="00033476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https://l.facebook.com/l.php?u=https%3A%2F%2Fwww.skrivunder.com%2Fnej_till_jms_exploatering_av_aspvik%3Ffbclid%3DIwAR37SG0w16Mi8posr3QjqSbTGrYpjYfPijaVnpsV5vaVN3HPw3Fmzd24pCs&amp;h=AT392mxW4n8LsoKfrrgcKTtGMPWW7eqLbFc_JHONyCqye9DvVRXsMK27uBA8yeCRyAPqTM6Vp90-Y_FIzWHIMr-C5q8CZIPC5QsXyRIyTcU52leLXJx7X9rsrSiqyRAMpE4o&amp;__tn__=-UK-R&amp;c[0]=AT1M_gdfxKMU9QrSrNK4X789ihbLOicctiedvzwQZKnOVS9xyfvoZfoX4KTgNmNvu3aFJ3igVS-rhEWG7hw0Qq89yKBkdCRAAn8gVqfHpbkbC96FFIB1qDg3DlnTC3ZZJCYBQNSSJLUpjPoKT_GJFvNBD9D4D_CqE_1xmRgKMp28WvhmftuppPzZFw</w:t>
        </w:r>
      </w:hyperlink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P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Påverkan via sociala medier – hemsida och Facebook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Medborgarenkät skickas ut (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eg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en Fastighetsägare-enkät)</w:t>
      </w:r>
    </w:p>
    <w:p w:rsidR="00B90ACF" w:rsidRDefault="00B90ACF" w:rsidP="00B90AC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Motståndsgruppen kräver att kommunen upphäver beslutet om planläggningsprocessen</w:t>
      </w:r>
    </w:p>
    <w:p w:rsidR="00B90ACF" w:rsidRDefault="00B90ACF" w:rsidP="00B90ACF">
      <w:pPr>
        <w:pStyle w:val="Liststycke"/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pStyle w:val="Liststycke"/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Pr="00385F50" w:rsidRDefault="00B90ACF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85F50">
        <w:rPr>
          <w:rFonts w:ascii="Arial" w:eastAsia="Times New Roman" w:hAnsi="Arial" w:cs="Arial"/>
          <w:sz w:val="20"/>
          <w:szCs w:val="20"/>
          <w:lang w:eastAsia="sv-SE"/>
        </w:rPr>
        <w:t>Kommunen har följande fortsatta process att följa ifall de inte hörsammar våra processer:</w:t>
      </w:r>
    </w:p>
    <w:p w:rsidR="00385F50" w:rsidRDefault="00385F50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P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85F50">
        <w:rPr>
          <w:rFonts w:ascii="Arial" w:eastAsia="Times New Roman" w:hAnsi="Arial" w:cs="Arial"/>
          <w:sz w:val="20"/>
          <w:szCs w:val="20"/>
          <w:lang w:eastAsia="sv-SE"/>
        </w:rPr>
        <w:t>Kommunen tar fram ett planförslag</w:t>
      </w:r>
    </w:p>
    <w:p w:rsidR="00385F50" w:rsidRDefault="00385F50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85F50">
        <w:rPr>
          <w:rFonts w:ascii="Arial" w:eastAsia="Times New Roman" w:hAnsi="Arial" w:cs="Arial"/>
          <w:sz w:val="20"/>
          <w:szCs w:val="20"/>
          <w:lang w:eastAsia="sv-SE"/>
        </w:rPr>
        <w:t>Kommunen hämtar in synpunkter i ett samråd</w:t>
      </w:r>
    </w:p>
    <w:p w:rsidR="00385F50" w:rsidRPr="00385F50" w:rsidRDefault="00385F50" w:rsidP="00385F50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Kommunen ställer ut förslaget för granskning</w:t>
      </w:r>
    </w:p>
    <w:p w:rsidR="00385F50" w:rsidRPr="00385F50" w:rsidRDefault="00385F50" w:rsidP="00385F50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Detaljplanen kan antas</w:t>
      </w:r>
    </w:p>
    <w:p w:rsidR="00385F50" w:rsidRPr="00385F50" w:rsidRDefault="00385F50" w:rsidP="00385F50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Detaljplanen kan överklagas</w:t>
      </w:r>
    </w:p>
    <w:p w:rsidR="00385F50" w:rsidRPr="00385F50" w:rsidRDefault="00385F50" w:rsidP="00385F50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Pr="00385F50" w:rsidRDefault="00385F50" w:rsidP="00385F50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Detaljplanen börjar gälla </w:t>
      </w:r>
    </w:p>
    <w:p w:rsidR="00385F50" w:rsidRDefault="00385F50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385F50" w:rsidRDefault="00385F50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Men vi vill inte att de ska fullfölja alla dessa stegen förstås. Därför måste vi alla protestera!</w:t>
      </w: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P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B90ACF" w:rsidRPr="00C91595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91595">
        <w:rPr>
          <w:rFonts w:ascii="Arial" w:eastAsia="Times New Roman" w:hAnsi="Arial" w:cs="Arial"/>
          <w:sz w:val="20"/>
          <w:szCs w:val="20"/>
          <w:lang w:eastAsia="sv-SE"/>
        </w:rPr>
        <w:t>Vi kommer också att starta en Facebook-sida för att sprida opinion kring detta. Här är länken till vår Facebook-sida:</w:t>
      </w:r>
    </w:p>
    <w:p w:rsidR="00B90ACF" w:rsidRPr="00C91595" w:rsidRDefault="00B90ACF" w:rsidP="00B90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hyperlink r:id="rId8" w:tooltip="https://www.facebook.com/RaddaAspvik/" w:history="1">
        <w:r w:rsidRPr="00C91595">
          <w:rPr>
            <w:rFonts w:ascii="Arial" w:eastAsia="Times New Roman" w:hAnsi="Arial" w:cs="Arial"/>
            <w:b/>
            <w:bCs/>
            <w:color w:val="0B0129"/>
            <w:sz w:val="20"/>
            <w:szCs w:val="20"/>
            <w:u w:val="single"/>
            <w:lang w:eastAsia="sv-SE"/>
          </w:rPr>
          <w:t>https://www.facebook.com/RaddaAspvik/</w:t>
        </w:r>
      </w:hyperlink>
    </w:p>
    <w:p w:rsidR="00D61E53" w:rsidRDefault="00D61E53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C13890" w:rsidRDefault="00C13890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C13890" w:rsidRDefault="00C13890" w:rsidP="00D61E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:rsidR="00D61E53" w:rsidRDefault="00D61E53">
      <w:bookmarkStart w:id="0" w:name="_GoBack"/>
      <w:bookmarkEnd w:id="0"/>
    </w:p>
    <w:sectPr w:rsidR="00D61E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DF" w:rsidRDefault="00FE11DF" w:rsidP="00D61E53">
      <w:pPr>
        <w:spacing w:after="0" w:line="240" w:lineRule="auto"/>
      </w:pPr>
      <w:r>
        <w:separator/>
      </w:r>
    </w:p>
  </w:endnote>
  <w:endnote w:type="continuationSeparator" w:id="0">
    <w:p w:rsidR="00FE11DF" w:rsidRDefault="00FE11DF" w:rsidP="00D6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53" w:rsidRDefault="00D61E53">
    <w:pPr>
      <w:pStyle w:val="Sidfot"/>
    </w:pPr>
    <w:r>
      <w:t>www.rvv.se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DF" w:rsidRDefault="00FE11DF" w:rsidP="00D61E53">
      <w:pPr>
        <w:spacing w:after="0" w:line="240" w:lineRule="auto"/>
      </w:pPr>
      <w:r>
        <w:separator/>
      </w:r>
    </w:p>
  </w:footnote>
  <w:footnote w:type="continuationSeparator" w:id="0">
    <w:p w:rsidR="00FE11DF" w:rsidRDefault="00FE11DF" w:rsidP="00D6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53" w:rsidRDefault="00D61E53" w:rsidP="00D61E53">
    <w:pPr>
      <w:pStyle w:val="Sidhuvud"/>
      <w:jc w:val="righ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ktangel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ktangel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ktangel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ruta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E53" w:rsidRDefault="00D61E53">
                            <w:pPr>
                              <w:pStyle w:val="Sidhuvud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462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">
              <v:group id="Grup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ktangel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ktangel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ktangel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61E53" w:rsidRDefault="00D61E53">
                      <w:pPr>
                        <w:pStyle w:val="Sidhuvud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4625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Nyhetsbrev </w:t>
    </w:r>
    <w:proofErr w:type="spellStart"/>
    <w:r>
      <w:t>Räknäs</w:t>
    </w:r>
    <w:proofErr w:type="spellEnd"/>
    <w:r>
      <w:t xml:space="preserve"> Väg och Villaförening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1B6"/>
    <w:multiLevelType w:val="hybridMultilevel"/>
    <w:tmpl w:val="DBC0F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5C85"/>
    <w:multiLevelType w:val="hybridMultilevel"/>
    <w:tmpl w:val="68620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3"/>
    <w:rsid w:val="00215554"/>
    <w:rsid w:val="00385F50"/>
    <w:rsid w:val="00AB12FD"/>
    <w:rsid w:val="00B90ACF"/>
    <w:rsid w:val="00C13890"/>
    <w:rsid w:val="00D61E53"/>
    <w:rsid w:val="00F4625F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E31C"/>
  <w15:chartTrackingRefBased/>
  <w15:docId w15:val="{DDC5385B-1B47-446E-B049-FE130F1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1E53"/>
  </w:style>
  <w:style w:type="paragraph" w:styleId="Sidfot">
    <w:name w:val="footer"/>
    <w:basedOn w:val="Normal"/>
    <w:link w:val="SidfotChar"/>
    <w:uiPriority w:val="99"/>
    <w:unhideWhenUsed/>
    <w:rsid w:val="00D6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1E53"/>
  </w:style>
  <w:style w:type="paragraph" w:styleId="Liststycke">
    <w:name w:val="List Paragraph"/>
    <w:basedOn w:val="Normal"/>
    <w:uiPriority w:val="34"/>
    <w:qFormat/>
    <w:rsid w:val="00B90A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0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ddaAspv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skrivunder.com%2Fnej_till_jms_exploatering_av_aspvik%3Ffbclid%3DIwAR37SG0w16Mi8posr3QjqSbTGrYpjYfPijaVnpsV5vaVN3HPw3Fmzd24pCs&amp;h=AT392mxW4n8LsoKfrrgcKTtGMPWW7eqLbFc_JHONyCqye9DvVRXsMK27uBA8yeCRyAPqTM6Vp90-Y_FIzWHIMr-C5q8CZIPC5QsXyRIyTcU52leLXJx7X9rsrSiqyRAMpE4o&amp;__tn__=-UK-R&amp;c%5b0%5d=AT1M_gdfxKMU9QrSrNK4X789ihbLOicctiedvzwQZKnOVS9xyfvoZfoX4KTgNmNvu3aFJ3igVS-rhEWG7hw0Qq89yKBkdCRAAn8gVqfHpbkbC96FFIB1qDg3DlnTC3ZZJCYBQNSSJLUpjPoKT_GJFvNBD9D4D_CqE_1xmRgKMp28WvhmftuppPzZ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Flood</dc:creator>
  <cp:keywords/>
  <dc:description/>
  <cp:lastModifiedBy>Anne Marie Flood</cp:lastModifiedBy>
  <cp:revision>4</cp:revision>
  <dcterms:created xsi:type="dcterms:W3CDTF">2020-09-15T20:30:00Z</dcterms:created>
  <dcterms:modified xsi:type="dcterms:W3CDTF">2020-09-15T20:44:00Z</dcterms:modified>
</cp:coreProperties>
</file>